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6B73" w14:textId="77777777" w:rsidR="008F22A9" w:rsidRDefault="008F22A9" w:rsidP="008F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4CCD15" w14:textId="77777777" w:rsidR="008F22A9" w:rsidRDefault="008F22A9" w:rsidP="008F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9BB528" w14:textId="20514692" w:rsidR="008F22A9" w:rsidRDefault="008F22A9" w:rsidP="008F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797D826" wp14:editId="6FB5B3EE">
            <wp:extent cx="487680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4FB4" w14:textId="5B9005F6" w:rsidR="008F22A9" w:rsidRDefault="008F22A9" w:rsidP="008F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2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RED ROSE SENIOR SECONDARY SCHOOL</w:t>
      </w:r>
    </w:p>
    <w:p w14:paraId="3F418A9B" w14:textId="27966C52" w:rsidR="005A1430" w:rsidRPr="008F22A9" w:rsidRDefault="005A1430" w:rsidP="008F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CLAS -II</w:t>
      </w:r>
    </w:p>
    <w:p w14:paraId="7C339A62" w14:textId="5B9D9580" w:rsidR="008F22A9" w:rsidRPr="008F22A9" w:rsidRDefault="008F22A9" w:rsidP="008F22A9">
      <w:pPr>
        <w:spacing w:before="355" w:after="0" w:line="240" w:lineRule="auto"/>
        <w:ind w:right="189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SUBJECT - EVS</w:t>
      </w:r>
    </w:p>
    <w:p w14:paraId="62B69451" w14:textId="77777777" w:rsidR="008F22A9" w:rsidRPr="008F22A9" w:rsidRDefault="008F22A9" w:rsidP="008F22A9">
      <w:pPr>
        <w:spacing w:before="350" w:after="0" w:line="240" w:lineRule="auto"/>
        <w:ind w:left="-38" w:right="-29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NAME _________________ ROLL NO ____</w:t>
      </w:r>
      <w:r w:rsidRPr="008F22A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_______</w:t>
      </w:r>
    </w:p>
    <w:p w14:paraId="1164C4DD" w14:textId="183474F8" w:rsidR="008F22A9" w:rsidRPr="008F22A9" w:rsidRDefault="008F22A9" w:rsidP="008F22A9">
      <w:pPr>
        <w:spacing w:before="355" w:after="0" w:line="240" w:lineRule="auto"/>
        <w:ind w:left="-38" w:right="4464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 xml:space="preserve">Q1) Write is safe or unsafe for </w:t>
      </w:r>
      <w:r>
        <w:rPr>
          <w:rFonts w:ascii="Arial" w:eastAsia="Times New Roman" w:hAnsi="Arial" w:cs="Arial"/>
          <w:color w:val="000000"/>
          <w:sz w:val="31"/>
          <w:szCs w:val="31"/>
        </w:rPr>
        <w:t>you.</w:t>
      </w:r>
    </w:p>
    <w:p w14:paraId="61E1192A" w14:textId="77777777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</w:t>
      </w:r>
      <w:proofErr w:type="spellStart"/>
      <w:r w:rsidRPr="008F22A9">
        <w:rPr>
          <w:rFonts w:ascii="Arial" w:eastAsia="Times New Roman" w:hAnsi="Arial" w:cs="Arial"/>
          <w:color w:val="000000"/>
          <w:sz w:val="31"/>
          <w:szCs w:val="31"/>
        </w:rPr>
        <w:t>i</w:t>
      </w:r>
      <w:proofErr w:type="spellEnd"/>
      <w:r w:rsidRPr="008F22A9">
        <w:rPr>
          <w:rFonts w:ascii="Arial" w:eastAsia="Times New Roman" w:hAnsi="Arial" w:cs="Arial"/>
          <w:color w:val="000000"/>
          <w:sz w:val="31"/>
          <w:szCs w:val="31"/>
        </w:rPr>
        <w:t>) Playing on the roof .................. </w:t>
      </w:r>
    </w:p>
    <w:p w14:paraId="138F5A05" w14:textId="77777777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ii) Walking on the footpath .........................</w:t>
      </w:r>
    </w:p>
    <w:p w14:paraId="7D7D2BA8" w14:textId="77777777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iii) Jumping on the bed ........................ </w:t>
      </w:r>
    </w:p>
    <w:p w14:paraId="4600D4ED" w14:textId="77777777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iv) Playing in the park .............</w:t>
      </w:r>
    </w:p>
    <w:p w14:paraId="28F55C8B" w14:textId="77777777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v) Getting into the moving bus ...................... </w:t>
      </w:r>
    </w:p>
    <w:p w14:paraId="67EC0F2B" w14:textId="36A9EF3F" w:rsidR="008F22A9" w:rsidRDefault="008F22A9" w:rsidP="008F22A9">
      <w:pPr>
        <w:spacing w:before="317" w:after="0" w:line="240" w:lineRule="auto"/>
        <w:ind w:right="2261"/>
        <w:rPr>
          <w:rFonts w:ascii="Arial" w:eastAsia="Times New Roman" w:hAnsi="Arial" w:cs="Arial"/>
          <w:color w:val="000000"/>
          <w:sz w:val="31"/>
          <w:szCs w:val="31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 vi) Touching the electric socket ............................ </w:t>
      </w:r>
    </w:p>
    <w:p w14:paraId="304C1D21" w14:textId="73063B46" w:rsidR="00D601E4" w:rsidRDefault="00D601E4" w:rsidP="008F22A9">
      <w:pPr>
        <w:spacing w:before="317" w:after="0" w:line="240" w:lineRule="auto"/>
        <w:ind w:right="2261"/>
        <w:rPr>
          <w:rFonts w:ascii="Arial" w:eastAsia="Times New Roman" w:hAnsi="Arial" w:cs="Arial"/>
          <w:color w:val="000000"/>
          <w:sz w:val="31"/>
          <w:szCs w:val="31"/>
        </w:rPr>
      </w:pPr>
    </w:p>
    <w:p w14:paraId="511CE6C9" w14:textId="77777777" w:rsidR="00D601E4" w:rsidRPr="008F22A9" w:rsidRDefault="00D601E4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60EDA2E" w14:textId="2CF8B04B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Q2) Write any two safety rules to be followed at ho</w:t>
      </w:r>
      <w:r w:rsidR="005A1430">
        <w:rPr>
          <w:rFonts w:ascii="Arial" w:eastAsia="Times New Roman" w:hAnsi="Arial" w:cs="Arial"/>
          <w:color w:val="000000"/>
          <w:sz w:val="31"/>
          <w:szCs w:val="31"/>
        </w:rPr>
        <w:t>me.</w:t>
      </w:r>
    </w:p>
    <w:p w14:paraId="62D516B0" w14:textId="66CCD3EC" w:rsidR="008F22A9" w:rsidRDefault="008F22A9" w:rsidP="008F22A9">
      <w:pPr>
        <w:spacing w:before="317" w:after="0" w:line="240" w:lineRule="auto"/>
        <w:ind w:right="2261"/>
        <w:rPr>
          <w:rFonts w:ascii="Arial" w:eastAsia="Times New Roman" w:hAnsi="Arial" w:cs="Arial"/>
          <w:color w:val="000000"/>
          <w:sz w:val="31"/>
          <w:szCs w:val="31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>_____________________________________________________________________________________________________________________</w:t>
      </w:r>
    </w:p>
    <w:p w14:paraId="23D44112" w14:textId="5C6BE2E2" w:rsidR="008F22A9" w:rsidRPr="008F22A9" w:rsidRDefault="008F22A9" w:rsidP="008F22A9">
      <w:pPr>
        <w:spacing w:before="317" w:after="0" w:line="240" w:lineRule="auto"/>
        <w:ind w:right="2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20D10EEE" w14:textId="77777777" w:rsidR="008F22A9" w:rsidRPr="008F22A9" w:rsidRDefault="008F22A9" w:rsidP="008F22A9">
      <w:pPr>
        <w:spacing w:before="322" w:after="0" w:line="240" w:lineRule="auto"/>
        <w:ind w:left="-38" w:right="2083"/>
        <w:rPr>
          <w:rFonts w:ascii="Times New Roman" w:eastAsia="Times New Roman" w:hAnsi="Times New Roman" w:cs="Times New Roman"/>
          <w:sz w:val="24"/>
          <w:szCs w:val="24"/>
        </w:rPr>
      </w:pPr>
      <w:r w:rsidRPr="008F22A9">
        <w:rPr>
          <w:rFonts w:ascii="Arial" w:eastAsia="Times New Roman" w:hAnsi="Arial" w:cs="Arial"/>
          <w:color w:val="000000"/>
          <w:sz w:val="31"/>
          <w:szCs w:val="31"/>
        </w:rPr>
        <w:t xml:space="preserve">Q3) </w:t>
      </w:r>
      <w:proofErr w:type="spellStart"/>
      <w:r w:rsidRPr="008F22A9">
        <w:rPr>
          <w:rFonts w:ascii="Arial" w:eastAsia="Times New Roman" w:hAnsi="Arial" w:cs="Arial"/>
          <w:color w:val="000000"/>
          <w:sz w:val="31"/>
          <w:szCs w:val="31"/>
        </w:rPr>
        <w:t>Colour</w:t>
      </w:r>
      <w:proofErr w:type="spellEnd"/>
      <w:r w:rsidRPr="008F22A9">
        <w:rPr>
          <w:rFonts w:ascii="Arial" w:eastAsia="Times New Roman" w:hAnsi="Arial" w:cs="Arial"/>
          <w:color w:val="000000"/>
          <w:sz w:val="31"/>
          <w:szCs w:val="31"/>
        </w:rPr>
        <w:t xml:space="preserve"> the slogan </w:t>
      </w:r>
    </w:p>
    <w:p w14:paraId="0F368D91" w14:textId="18C2191C" w:rsidR="008F22A9" w:rsidRPr="008F22A9" w:rsidRDefault="008F22A9" w:rsidP="008F22A9">
      <w:pPr>
        <w:spacing w:before="322" w:after="0" w:line="240" w:lineRule="auto"/>
        <w:ind w:right="2083"/>
        <w:rPr>
          <w:rFonts w:ascii="Times New Roman" w:eastAsia="Times New Roman" w:hAnsi="Times New Roman" w:cs="Times New Roman"/>
          <w:b/>
          <w:bCs/>
          <w:color w:val="EEECE1"/>
          <w:sz w:val="144"/>
          <w:szCs w:val="144"/>
          <w:vertAlign w:val="subscript"/>
        </w:rPr>
      </w:pPr>
      <w:r w:rsidRPr="008F22A9">
        <w:rPr>
          <w:rFonts w:ascii="Times New Roman" w:eastAsia="Times New Roman" w:hAnsi="Times New Roman" w:cs="Times New Roman"/>
          <w:b/>
          <w:bCs/>
          <w:color w:val="EEECE1"/>
          <w:sz w:val="144"/>
          <w:szCs w:val="144"/>
          <w:vertAlign w:val="subscript"/>
        </w:rPr>
        <w:t>Health</w:t>
      </w:r>
      <w:r>
        <w:rPr>
          <w:rFonts w:ascii="Times New Roman" w:eastAsia="Times New Roman" w:hAnsi="Times New Roman" w:cs="Times New Roman"/>
          <w:b/>
          <w:bCs/>
          <w:color w:val="EEECE1"/>
          <w:sz w:val="144"/>
          <w:szCs w:val="144"/>
          <w:vertAlign w:val="subscript"/>
        </w:rPr>
        <w:t xml:space="preserve"> is </w:t>
      </w:r>
      <w:r w:rsidRPr="008F22A9">
        <w:rPr>
          <w:rFonts w:ascii="Times New Roman" w:eastAsia="Times New Roman" w:hAnsi="Times New Roman" w:cs="Times New Roman"/>
          <w:b/>
          <w:bCs/>
          <w:color w:val="EEECE1"/>
          <w:sz w:val="144"/>
          <w:szCs w:val="144"/>
          <w:vertAlign w:val="subscript"/>
        </w:rPr>
        <w:t>wealth </w:t>
      </w:r>
    </w:p>
    <w:p w14:paraId="2D950BBF" w14:textId="77777777" w:rsidR="008F22A9" w:rsidRPr="008F22A9" w:rsidRDefault="008F22A9" w:rsidP="008F22A9">
      <w:pPr>
        <w:spacing w:before="322" w:after="0" w:line="240" w:lineRule="auto"/>
        <w:ind w:left="-38" w:right="2083"/>
        <w:rPr>
          <w:rFonts w:ascii="Times New Roman" w:eastAsia="Times New Roman" w:hAnsi="Times New Roman" w:cs="Times New Roman"/>
          <w:sz w:val="24"/>
          <w:szCs w:val="24"/>
        </w:rPr>
      </w:pPr>
    </w:p>
    <w:p w14:paraId="3AE1A3A1" w14:textId="77777777" w:rsidR="008F22A9" w:rsidRPr="008F22A9" w:rsidRDefault="008F22A9" w:rsidP="008F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E3DFB" w14:textId="7203B550" w:rsidR="008F22A9" w:rsidRDefault="008F22A9" w:rsidP="008F22A9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</w:rPr>
      </w:pPr>
      <w:r w:rsidRPr="008F22A9">
        <w:rPr>
          <w:rFonts w:ascii="Arial" w:eastAsia="Times New Roman" w:hAnsi="Arial" w:cs="Arial"/>
          <w:color w:val="000000"/>
          <w:sz w:val="35"/>
          <w:szCs w:val="35"/>
        </w:rPr>
        <w:t xml:space="preserve">Q4) </w:t>
      </w:r>
      <w:proofErr w:type="spellStart"/>
      <w:r w:rsidRPr="008F22A9">
        <w:rPr>
          <w:rFonts w:ascii="Arial" w:eastAsia="Times New Roman" w:hAnsi="Arial" w:cs="Arial"/>
          <w:color w:val="000000"/>
          <w:sz w:val="35"/>
          <w:szCs w:val="35"/>
        </w:rPr>
        <w:t>Colour</w:t>
      </w:r>
      <w:proofErr w:type="spellEnd"/>
      <w:r w:rsidRPr="008F22A9">
        <w:rPr>
          <w:rFonts w:ascii="Arial" w:eastAsia="Times New Roman" w:hAnsi="Arial" w:cs="Arial"/>
          <w:color w:val="000000"/>
          <w:sz w:val="35"/>
          <w:szCs w:val="35"/>
        </w:rPr>
        <w:t xml:space="preserve"> the picture</w:t>
      </w:r>
      <w:r>
        <w:rPr>
          <w:rFonts w:ascii="Arial" w:eastAsia="Times New Roman" w:hAnsi="Arial" w:cs="Arial"/>
          <w:color w:val="000000"/>
          <w:sz w:val="35"/>
          <w:szCs w:val="35"/>
        </w:rPr>
        <w:t xml:space="preserve"> with appropriate color</w:t>
      </w:r>
    </w:p>
    <w:p w14:paraId="134FBD38" w14:textId="77777777" w:rsidR="008F22A9" w:rsidRPr="008F22A9" w:rsidRDefault="008F22A9" w:rsidP="008F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CABEF" w14:textId="37D0F317" w:rsidR="00C20EFA" w:rsidRDefault="008F22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A8209" wp14:editId="43578E17">
                <wp:simplePos x="0" y="0"/>
                <wp:positionH relativeFrom="column">
                  <wp:posOffset>4381500</wp:posOffset>
                </wp:positionH>
                <wp:positionV relativeFrom="paragraph">
                  <wp:posOffset>2221230</wp:posOffset>
                </wp:positionV>
                <wp:extent cx="1038225" cy="1266825"/>
                <wp:effectExtent l="19050" t="0" r="47625" b="47625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668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0BB08" id="Heart 4" o:spid="_x0000_s1026" style="position:absolute;margin-left:345pt;margin-top:174.9pt;width:81.7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8225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" path="m519113,316706v216296,-738981,1059854,,,950119c-540742,316706,302816,-422275,519113,316706xe" fillcolor="white [3201]" strokecolor="black [3200]" strokeweight="1pt">
                <v:stroke joinstyle="miter"/>
                <v:path arrowok="t" o:connecttype="custom" o:connectlocs="519113,316706;519113,1266825;519113,31670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C8A34" wp14:editId="14561FD2">
                <wp:simplePos x="0" y="0"/>
                <wp:positionH relativeFrom="column">
                  <wp:posOffset>809625</wp:posOffset>
                </wp:positionH>
                <wp:positionV relativeFrom="paragraph">
                  <wp:posOffset>2335530</wp:posOffset>
                </wp:positionV>
                <wp:extent cx="1104900" cy="1162050"/>
                <wp:effectExtent l="0" t="0" r="57150" b="19050"/>
                <wp:wrapNone/>
                <wp:docPr id="3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6205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882F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63.75pt;margin-top:183.9pt;width:87pt;height: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44469" wp14:editId="5F64042A">
                <wp:simplePos x="0" y="0"/>
                <wp:positionH relativeFrom="column">
                  <wp:posOffset>4143375</wp:posOffset>
                </wp:positionH>
                <wp:positionV relativeFrom="paragraph">
                  <wp:posOffset>401955</wp:posOffset>
                </wp:positionV>
                <wp:extent cx="1209675" cy="1047750"/>
                <wp:effectExtent l="38100" t="19050" r="28575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47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9736C" id="Star: 5 Points 2" o:spid="_x0000_s1026" style="position:absolute;margin-left:326.25pt;margin-top:31.65pt;width:95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967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" path="m1,400204r462056,3l604838,,747618,400207r462056,-3l835861,647542r142786,400205l604838,800404,231028,1047747,373814,647542,1,400204xe" fillcolor="white [3201]" strokecolor="black [3200]" strokeweight="1pt">
                <v:stroke joinstyle="miter"/>
                <v:path arrowok="t" o:connecttype="custom" o:connectlocs="1,400204;462057,400207;604838,0;747618,400207;1209674,400204;835861,647542;978647,1047747;604838,800404;231028,1047747;373814,647542;1,40020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19FB" wp14:editId="6A0F3D3C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</wp:posOffset>
                </wp:positionV>
                <wp:extent cx="1666875" cy="942975"/>
                <wp:effectExtent l="19050" t="0" r="47625" b="4762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429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A49D" id="Cloud 1" o:spid="_x0000_s1026" style="position:absolute;margin-left:27pt;margin-top:42.15pt;width:131.2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81080,571395;83344,553998;267317,761780;224565,770096;635805,853261;610030,815280;1112292,758549;1101990,800219;1316870,501043;1442310,656808;1612779,335149;1556908,393561;1478734,118439;1481667,146030;1121977,86265;1150607,51078;854312,103029;868164,72688;540191,113332;590352,142756;159241,344644;150482,313670" o:connectangles="0,0,0,0,0,0,0,0,0,0,0,0,0,0,0,0,0,0,0,0,0,0"/>
              </v:shape>
            </w:pict>
          </mc:Fallback>
        </mc:AlternateContent>
      </w:r>
    </w:p>
    <w:sectPr w:rsidR="00C20EFA" w:rsidSect="008F2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EC4C" w14:textId="77777777" w:rsidR="00EF2098" w:rsidRDefault="00EF2098" w:rsidP="008F22A9">
      <w:pPr>
        <w:spacing w:after="0" w:line="240" w:lineRule="auto"/>
      </w:pPr>
      <w:r>
        <w:separator/>
      </w:r>
    </w:p>
  </w:endnote>
  <w:endnote w:type="continuationSeparator" w:id="0">
    <w:p w14:paraId="6007A199" w14:textId="77777777" w:rsidR="00EF2098" w:rsidRDefault="00EF2098" w:rsidP="008F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1FC7" w14:textId="77777777" w:rsidR="008F22A9" w:rsidRDefault="008F2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40B3" w14:textId="77777777" w:rsidR="008F22A9" w:rsidRDefault="008F2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8BFE" w14:textId="77777777" w:rsidR="008F22A9" w:rsidRDefault="008F2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EB67" w14:textId="77777777" w:rsidR="00EF2098" w:rsidRDefault="00EF2098" w:rsidP="008F22A9">
      <w:pPr>
        <w:spacing w:after="0" w:line="240" w:lineRule="auto"/>
      </w:pPr>
      <w:r>
        <w:separator/>
      </w:r>
    </w:p>
  </w:footnote>
  <w:footnote w:type="continuationSeparator" w:id="0">
    <w:p w14:paraId="4AD3ABF2" w14:textId="77777777" w:rsidR="00EF2098" w:rsidRDefault="00EF2098" w:rsidP="008F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C430" w14:textId="1658490B" w:rsidR="008F22A9" w:rsidRDefault="00EF2098">
    <w:pPr>
      <w:pStyle w:val="Header"/>
    </w:pPr>
    <w:r>
      <w:rPr>
        <w:noProof/>
      </w:rPr>
      <w:pict w14:anchorId="53F6E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813" o:spid="_x0000_s2053" type="#_x0000_t75" style="position:absolute;margin-left:0;margin-top:0;width:368.25pt;height:218.6pt;z-index:-251657216;mso-position-horizontal:center;mso-position-horizontal-relative:margin;mso-position-vertical:center;mso-position-vertical-relative:margin" o:allowincell="f">
          <v:imagedata r:id="rId1" o:title="cropped-cab65e5367f43ccfdca4bdd900ce8b63_study-hard-happy-girl-and-boy-boy-studying-clipart_1300-77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2C0D" w14:textId="42CCC217" w:rsidR="008F22A9" w:rsidRDefault="00EF2098">
    <w:pPr>
      <w:pStyle w:val="Header"/>
    </w:pPr>
    <w:r>
      <w:rPr>
        <w:noProof/>
      </w:rPr>
      <w:pict w14:anchorId="443ED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814" o:spid="_x0000_s2054" type="#_x0000_t75" style="position:absolute;margin-left:0;margin-top:0;width:368.25pt;height:218.6pt;z-index:-251656192;mso-position-horizontal:center;mso-position-horizontal-relative:margin;mso-position-vertical:center;mso-position-vertical-relative:margin" o:allowincell="f">
          <v:imagedata r:id="rId1" o:title="cropped-cab65e5367f43ccfdca4bdd900ce8b63_study-hard-happy-girl-and-boy-boy-studying-clipart_1300-77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13AB" w14:textId="4D0BE07F" w:rsidR="008F22A9" w:rsidRDefault="00EF2098">
    <w:pPr>
      <w:pStyle w:val="Header"/>
    </w:pPr>
    <w:r>
      <w:rPr>
        <w:noProof/>
      </w:rPr>
      <w:pict w14:anchorId="5BB05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812" o:spid="_x0000_s2052" type="#_x0000_t75" style="position:absolute;margin-left:0;margin-top:0;width:368.25pt;height:218.6pt;z-index:-251658240;mso-position-horizontal:center;mso-position-horizontal-relative:margin;mso-position-vertical:center;mso-position-vertical-relative:margin" o:allowincell="f">
          <v:imagedata r:id="rId1" o:title="cropped-cab65e5367f43ccfdca4bdd900ce8b63_study-hard-happy-girl-and-boy-boy-studying-clipart_1300-77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9"/>
    <w:rsid w:val="0048384E"/>
    <w:rsid w:val="004D3E7E"/>
    <w:rsid w:val="005A1430"/>
    <w:rsid w:val="008F22A9"/>
    <w:rsid w:val="00C20EFA"/>
    <w:rsid w:val="00D601E4"/>
    <w:rsid w:val="00E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C6DA2CA"/>
  <w15:chartTrackingRefBased/>
  <w15:docId w15:val="{731E89F8-1DD6-400A-8264-0B0158D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A9"/>
  </w:style>
  <w:style w:type="paragraph" w:styleId="Heading1">
    <w:name w:val="heading 1"/>
    <w:basedOn w:val="Normal"/>
    <w:next w:val="Normal"/>
    <w:link w:val="Heading1Char"/>
    <w:uiPriority w:val="9"/>
    <w:qFormat/>
    <w:rsid w:val="008F22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2A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2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2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2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2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2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2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2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2A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2A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2A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2A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2A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2A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2A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2A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2A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F22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2A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2A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22A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F22A9"/>
    <w:rPr>
      <w:b/>
      <w:bCs/>
    </w:rPr>
  </w:style>
  <w:style w:type="character" w:styleId="Emphasis">
    <w:name w:val="Emphasis"/>
    <w:basedOn w:val="DefaultParagraphFont"/>
    <w:uiPriority w:val="20"/>
    <w:qFormat/>
    <w:rsid w:val="008F22A9"/>
    <w:rPr>
      <w:i/>
      <w:iCs/>
    </w:rPr>
  </w:style>
  <w:style w:type="paragraph" w:styleId="NoSpacing">
    <w:name w:val="No Spacing"/>
    <w:uiPriority w:val="1"/>
    <w:qFormat/>
    <w:rsid w:val="008F22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22A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2A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2A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2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F22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F22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22A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22A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22A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2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A9"/>
  </w:style>
  <w:style w:type="paragraph" w:styleId="Footer">
    <w:name w:val="footer"/>
    <w:basedOn w:val="Normal"/>
    <w:link w:val="FooterChar"/>
    <w:uiPriority w:val="99"/>
    <w:unhideWhenUsed/>
    <w:rsid w:val="008F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Alokita</dc:creator>
  <cp:keywords/>
  <dc:description/>
  <cp:lastModifiedBy>Alokita</cp:lastModifiedBy>
  <cp:revision>2</cp:revision>
  <cp:lastPrinted>2020-03-28T07:14:00Z</cp:lastPrinted>
  <dcterms:created xsi:type="dcterms:W3CDTF">2020-03-28T07:25:00Z</dcterms:created>
  <dcterms:modified xsi:type="dcterms:W3CDTF">2020-03-28T07:25:00Z</dcterms:modified>
</cp:coreProperties>
</file>